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E344" w14:textId="77777777" w:rsidR="00AD7369" w:rsidRDefault="00AD7369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 w:rsidRPr="006832F9">
        <w:rPr>
          <w:rFonts w:cs="B Titr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48B6A954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 شروع کارآموزی یا کارورزی:</w:t>
      </w:r>
    </w:p>
    <w:p w14:paraId="228ADE7F" w14:textId="77777777" w:rsidR="00AD7369" w:rsidRPr="00912138" w:rsidRDefault="00AD7369" w:rsidP="004514F2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 خانوادگی: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تاریخپایان</w:t>
      </w:r>
      <w:r w:rsidR="0017562D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کارآموزی</w:t>
      </w:r>
      <w:r w:rsidR="0017562D">
        <w:rPr>
          <w:rFonts w:cs="B Mitra" w:hint="cs"/>
          <w:sz w:val="24"/>
          <w:szCs w:val="24"/>
          <w:rtl/>
        </w:rPr>
        <w:t xml:space="preserve"> </w:t>
      </w:r>
      <w:r w:rsidRPr="00912138">
        <w:rPr>
          <w:rFonts w:cs="B Mitra" w:hint="cs"/>
          <w:sz w:val="24"/>
          <w:szCs w:val="24"/>
          <w:rtl/>
        </w:rPr>
        <w:t>یاکارورزی</w:t>
      </w:r>
      <w:r w:rsidRPr="00912138">
        <w:rPr>
          <w:rFonts w:cs="B Mitra"/>
          <w:sz w:val="24"/>
          <w:szCs w:val="24"/>
          <w:rtl/>
        </w:rPr>
        <w:t>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</w:p>
    <w:tbl>
      <w:tblPr>
        <w:tblStyle w:val="TableGrid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249"/>
        <w:gridCol w:w="5828"/>
        <w:gridCol w:w="708"/>
        <w:gridCol w:w="709"/>
        <w:gridCol w:w="567"/>
        <w:gridCol w:w="709"/>
        <w:gridCol w:w="715"/>
      </w:tblGrid>
      <w:tr w:rsidR="0017562D" w:rsidRPr="004514F2" w14:paraId="390ABE29" w14:textId="77777777" w:rsidTr="0017562D">
        <w:trPr>
          <w:trHeight w:val="96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85F4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B6FB" w14:textId="77777777" w:rsidR="0017562D" w:rsidRPr="004514F2" w:rsidRDefault="0017562D">
            <w:pPr>
              <w:spacing w:line="360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معیارها</w:t>
            </w:r>
          </w:p>
        </w:tc>
        <w:tc>
          <w:tcPr>
            <w:tcW w:w="3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B71E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17562D" w:rsidRPr="004514F2" w14:paraId="60D416EF" w14:textId="77777777" w:rsidTr="0017562D">
        <w:trPr>
          <w:trHeight w:val="149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F093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34C2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CBF9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همیشه</w:t>
            </w:r>
          </w:p>
          <w:p w14:paraId="268CCC9A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EBD1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اغلب</w:t>
            </w:r>
          </w:p>
          <w:p w14:paraId="3310696C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(75/0)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2C6E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گاهی</w:t>
            </w:r>
          </w:p>
          <w:p w14:paraId="501A3A6C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(5/0)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1F7F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بندرت</w:t>
            </w:r>
          </w:p>
          <w:p w14:paraId="4C0511F2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(25/0)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3D56" w14:textId="77777777" w:rsidR="0017562D" w:rsidRPr="004514F2" w:rsidRDefault="0017562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مشاهده نشد(0)</w:t>
            </w:r>
          </w:p>
        </w:tc>
      </w:tr>
      <w:tr w:rsidR="0017562D" w:rsidRPr="004514F2" w14:paraId="7D6620BC" w14:textId="77777777" w:rsidTr="0017562D">
        <w:trPr>
          <w:trHeight w:val="122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B10E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44F2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حضور به موقع در محل کارآموزی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D01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6DA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A0D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37E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B22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1B1557F6" w14:textId="77777777" w:rsidTr="0017562D">
        <w:trPr>
          <w:trHeight w:val="11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D0B2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1501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A71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2F5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302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A18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B63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0DEFDE21" w14:textId="77777777" w:rsidTr="0017562D">
        <w:trPr>
          <w:trHeight w:val="163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29E6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1281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B04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B18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27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606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C5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552C7865" w14:textId="77777777" w:rsidTr="0017562D">
        <w:trPr>
          <w:trHeight w:val="76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4086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38C9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غیبت ندارد.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44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EF5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F7F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0DD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805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21C49355" w14:textId="77777777" w:rsidTr="0017562D">
        <w:trPr>
          <w:trHeight w:val="109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93C8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385F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70B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03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E00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B9D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87F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68D795E6" w14:textId="77777777" w:rsidTr="0017562D">
        <w:trPr>
          <w:trHeight w:val="11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F3FB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9E55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مقنه سرمه ای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D48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35D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1C1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BE4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8EE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02B3222A" w14:textId="77777777" w:rsidTr="0017562D">
        <w:trPr>
          <w:trHeight w:val="122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922A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2788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کارت شناسایی معتبر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0D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358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0A9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8D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59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752A3C75" w14:textId="77777777" w:rsidTr="0017562D">
        <w:trPr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6818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3B77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E71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92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EE4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56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951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39F32A8A" w14:textId="77777777" w:rsidTr="0017562D">
        <w:trPr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56CD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F1E1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24E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5AA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71C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3DC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B3E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6AB237AC" w14:textId="77777777" w:rsidTr="0017562D">
        <w:trPr>
          <w:trHeight w:val="163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BB83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6017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217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3E5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03C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5B9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33C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22C6B7F" w14:textId="77777777" w:rsidTr="0017562D">
        <w:trPr>
          <w:trHeight w:val="76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A30A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A382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62C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611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298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801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5D2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62620088" w14:textId="77777777" w:rsidTr="0017562D">
        <w:trPr>
          <w:trHeight w:val="163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C82B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FFC14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58A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63F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343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4B7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0F7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5C2856DE" w14:textId="77777777" w:rsidTr="0017562D">
        <w:trPr>
          <w:trHeight w:val="136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3E3E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AC62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1FF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240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8CC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F07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57C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346AB25A" w14:textId="77777777" w:rsidTr="0017562D">
        <w:trPr>
          <w:trHeight w:val="136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59DE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5D9C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F9D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BAF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A9D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3B0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5B0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70A521B" w14:textId="77777777" w:rsidTr="0017562D">
        <w:trPr>
          <w:trHeight w:val="231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FC2F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A0F2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1FC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1A8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122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4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DCA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E0DDCFB" w14:textId="77777777" w:rsidTr="0017562D">
        <w:trPr>
          <w:trHeight w:val="81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A24F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9C00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63A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95C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BF8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FC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402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65DFDE0" w14:textId="77777777" w:rsidTr="0017562D">
        <w:trPr>
          <w:trHeight w:val="81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72D6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3391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018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58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138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0EB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E5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2DF73CB5" w14:textId="77777777" w:rsidTr="0017562D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59E9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154A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دقت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2F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F15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0FA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E44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FA0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00D3608F" w14:textId="77777777" w:rsidTr="0017562D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B4E3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26BB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AB9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05D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F8B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83D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0A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7808FF4" w14:textId="77777777" w:rsidTr="0017562D">
        <w:trPr>
          <w:trHeight w:val="163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F8BC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1345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رفتاراحترام آمیز را با مربی مسئول در محیط کاراموزی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349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DF6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062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F0C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616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203EF32F" w14:textId="77777777" w:rsidTr="0017562D">
        <w:trPr>
          <w:trHeight w:val="231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590F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870FD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59E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AB0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7A5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686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D02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7A2728A8" w14:textId="77777777" w:rsidTr="0017562D">
        <w:trPr>
          <w:trHeight w:val="95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2087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9555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EA3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486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4E8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24C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AAD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ECD89FC" w14:textId="77777777" w:rsidTr="0017562D">
        <w:trPr>
          <w:trHeight w:val="122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A439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0DD3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FC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87B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6FF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59A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81F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1B1E5A13" w14:textId="77777777" w:rsidTr="0017562D">
        <w:trPr>
          <w:trHeight w:val="122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726C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65F6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ایمنی محیط بیمار را بررسی می کند و در صورت نیاز تدابیر ایمنی را بکار می برد.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683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8AE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7F7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ACA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B4F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1BD0B923" w14:textId="77777777" w:rsidTr="0017562D">
        <w:trPr>
          <w:trHeight w:val="11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456B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14C2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05C2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AE8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5793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820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7E3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7F373995" w14:textId="77777777" w:rsidTr="0017562D">
        <w:trPr>
          <w:trHeight w:val="117"/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3893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3679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75F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F69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324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DBA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CFD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4125CAAD" w14:textId="77777777" w:rsidTr="0017562D">
        <w:trPr>
          <w:trHeight w:val="312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90358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E982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650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DF1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621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23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E194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22E30F1A" w14:textId="77777777" w:rsidTr="0017562D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1581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DAB7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8B0C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5335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7D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41A8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93F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1071CC00" w14:textId="77777777" w:rsidTr="0017562D">
        <w:trPr>
          <w:trHeight w:val="81"/>
          <w:jc w:val="center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2924" w14:textId="77777777" w:rsidR="0017562D" w:rsidRPr="004514F2" w:rsidRDefault="0017562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4514F2">
              <w:rPr>
                <w:rFonts w:cs="B Titr" w:hint="cs"/>
                <w:b/>
                <w:bCs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3BF9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768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064A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186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FBBD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8277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79D53954" w14:textId="77777777" w:rsidTr="0017562D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DB63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586D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4A5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492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D4B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92B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EB5E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17562D" w:rsidRPr="004514F2" w14:paraId="778E28E7" w14:textId="77777777" w:rsidTr="0017562D">
        <w:trPr>
          <w:trHeight w:val="177"/>
          <w:jc w:val="center"/>
        </w:trPr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56F6" w14:textId="77777777" w:rsidR="0017562D" w:rsidRPr="004514F2" w:rsidRDefault="0017562D">
            <w:pPr>
              <w:bidi w:val="0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D031" w14:textId="77777777" w:rsidR="0017562D" w:rsidRPr="004514F2" w:rsidRDefault="0017562D" w:rsidP="0017562D">
            <w:pPr>
              <w:pStyle w:val="ListParagraph"/>
              <w:numPr>
                <w:ilvl w:val="0"/>
                <w:numId w:val="4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</w:rPr>
            </w:pPr>
            <w:r w:rsidRPr="004514F2">
              <w:rPr>
                <w:rFonts w:cs="B Mitra" w:hint="cs"/>
                <w:b/>
                <w:bCs/>
                <w:sz w:val="20"/>
                <w:szCs w:val="20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C3D1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DE7F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A97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39D6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8709" w14:textId="77777777" w:rsidR="0017562D" w:rsidRPr="004514F2" w:rsidRDefault="0017562D">
            <w:pPr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</w:tbl>
    <w:p w14:paraId="23C40E72" w14:textId="77777777" w:rsidR="00AA0729" w:rsidRDefault="00AA0729">
      <w:pPr>
        <w:rPr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390EB6" w14:paraId="4EF05E9B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336AEDE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lastRenderedPageBreak/>
              <w:t>موارد ارزیابی</w:t>
            </w:r>
          </w:p>
        </w:tc>
        <w:tc>
          <w:tcPr>
            <w:tcW w:w="2139" w:type="dxa"/>
            <w:vAlign w:val="center"/>
          </w:tcPr>
          <w:p w14:paraId="283488A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026A9C0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390EB6" w14:paraId="652FC708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766A44A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65D81A5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2E78A3C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7079AFD2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74F37185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3A56DF92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31CBBF61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25CFB683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075B055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49E8FD2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0A438DA5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5C9D9E5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B452804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2C9989B2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19443DC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6A035D33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    20% (4 نمره)</w:t>
            </w:r>
          </w:p>
        </w:tc>
        <w:tc>
          <w:tcPr>
            <w:tcW w:w="1237" w:type="dxa"/>
            <w:vAlign w:val="center"/>
          </w:tcPr>
          <w:p w14:paraId="1E1B602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rtl/>
              </w:rPr>
            </w:pPr>
          </w:p>
        </w:tc>
      </w:tr>
      <w:tr w:rsidR="00AD7369" w:rsidRPr="00390EB6" w14:paraId="6623D38C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471CE57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3A9CC38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2B06DB94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4122910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511921F4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07779FA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133515A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768B5EEF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5BC5DF6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4CF876F5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4C3860D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29E6D6D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17CDCB2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</w:tbl>
    <w:p w14:paraId="72F86746" w14:textId="77777777" w:rsidR="00AD7369" w:rsidRDefault="00AD7369">
      <w:pPr>
        <w:rPr>
          <w:rtl/>
        </w:rPr>
      </w:pPr>
    </w:p>
    <w:p w14:paraId="3E9ED334" w14:textId="77777777" w:rsidR="00AD7369" w:rsidRPr="00F32F14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 xml:space="preserve">نام و امضاء مربی : </w:t>
      </w:r>
    </w:p>
    <w:p w14:paraId="6E194595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>نام و امضاء دانشجو :</w:t>
      </w:r>
    </w:p>
    <w:p w14:paraId="5A8F6135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499126AA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60851DA0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6DCE631B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21BCF6CD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6954D0D7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75DCB50C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F1A919C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950D814" w14:textId="77777777" w:rsidR="004514F2" w:rsidRDefault="004514F2" w:rsidP="00AD7369">
      <w:pPr>
        <w:spacing w:after="0" w:line="480" w:lineRule="auto"/>
        <w:rPr>
          <w:rFonts w:cs="2  Yagut"/>
          <w:b/>
          <w:bCs/>
          <w:rtl/>
        </w:rPr>
      </w:pPr>
    </w:p>
    <w:p w14:paraId="1D7E38E8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E59D442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7308F6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CF9B7A3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6306A68E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1307439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AE771FF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0B4739" w:rsidRPr="0017562D" w14:paraId="5BADE2ED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6C0CFB75" w14:textId="77777777" w:rsidR="000B4739" w:rsidRPr="0017562D" w:rsidRDefault="000B4739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lastRenderedPageBreak/>
              <w:t>کارآموزیﭘﺮﺳﺘﺎريﺑﺰرﮔﺴﺎﻻنﺳﺎﻟﻤﻨﺪان(3)</w:t>
            </w:r>
          </w:p>
          <w:p w14:paraId="49179DB5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2A09F94E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7562D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7562D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0B4739" w:rsidRPr="0017562D" w14:paraId="739A422A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8E783C7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24B72F6E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2A3430A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6C4F9353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43D3B5F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2BF7897C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526236F5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CE337D6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53E1D69F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19F36F5A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2B037E27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00B6952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0D44FC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3C042DE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0760BBE7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25153202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92C4D32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0B4739" w:rsidRPr="0017562D" w14:paraId="0AC34CF5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FE93EA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ﭘﺬﯾﺮشﺑﯿﻤﺎر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در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ﺑﺨﺶ</w:t>
            </w:r>
          </w:p>
        </w:tc>
        <w:tc>
          <w:tcPr>
            <w:tcW w:w="425" w:type="dxa"/>
          </w:tcPr>
          <w:p w14:paraId="3214FD4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A46908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3024245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592595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A7A72F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6993A1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F5614F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470142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67B062F7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16C0C7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ﮔﺮﻓﺘﻦﺷﺮحﺣﺎل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ﻣﻌﺎﯾﻨـﻪﻓﯿﺰﯾﮑﯽ</w:t>
            </w:r>
          </w:p>
          <w:p w14:paraId="2927640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73489B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5938FB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8FD9FB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4E63FA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02588C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AFDAF6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13E222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5EFF0D21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4D19E2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ﺑﯿﻤﺎر ﺑﻌﺪ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7562D">
              <w:rPr>
                <w:rFonts w:cs="B Nazanin"/>
                <w:sz w:val="24"/>
                <w:szCs w:val="24"/>
              </w:rPr>
              <w:t>LP</w:t>
            </w:r>
          </w:p>
          <w:p w14:paraId="28AD4B1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B273E4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B8CD9B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58A57D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757C83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DA7BC9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6F9EC6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CF0051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7E9A6F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9A78E6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ﮔﺮﻓﺘﻦﻧﻤﻮﻧﻪﺧﻠﻂ</w:t>
            </w:r>
          </w:p>
          <w:p w14:paraId="2C0F7A2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8CD4D7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7224D7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A018EC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8CFB1B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32E1037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D4E7AC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6C8942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5E392B1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9B72E0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ﺑــﻪﮐــﺎرﮔﯿﺮي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ﺻــﻮل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ﯾﺰوﻟﻪﺳﺎزي</w:t>
            </w:r>
          </w:p>
          <w:p w14:paraId="036E2D7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4D232F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EFA5C0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5A8CBF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7A5735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14765D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B1AC5A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D1D0AE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7AD9245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237217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ﻣﺮاﻗﺒــﺖ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ﺑﯿﻤــﺎر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ﯾﺰوﻟـﻪ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ﯾﺰوﻟﻪﻣﻌﮑﻮس</w:t>
            </w:r>
          </w:p>
          <w:p w14:paraId="280AD13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20899F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F07B66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5EC87A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E1DA28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1F20FF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E5AF2D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222C48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7445D612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754D0A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ﻧﺠﺎمﺗﺴﺖ</w:t>
            </w:r>
            <w:r w:rsidRPr="0017562D">
              <w:rPr>
                <w:rFonts w:cs="B Nazanin"/>
                <w:sz w:val="24"/>
                <w:szCs w:val="24"/>
              </w:rPr>
              <w:t xml:space="preserve">intradermal </w:t>
            </w:r>
          </w:p>
          <w:p w14:paraId="0BD5CB5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3E5E03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4D8104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FF61DC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FE16A4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5B62F5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942A30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C75F50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128CD6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6326A2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ﮔــﺮﻓﺘﻦﻧﻤﻮﻧــﻪﺑــﺮايﮐﺸــﺖﺧﻮن</w:t>
            </w:r>
          </w:p>
          <w:p w14:paraId="471F062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C3BD18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DE2B75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DA1138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777B48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6654A01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78F5DE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212AAA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4D3BB904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55D16B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ﮐﺎرﮐﺮدنﺑﺎﭘﻤﭗ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ﻧﻔﻮزﯾﻮن</w:t>
            </w:r>
          </w:p>
          <w:p w14:paraId="3F3CBDE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84DF77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21BAB6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A8B956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7F0CFA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C5BA5C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2F3377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7A3428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895470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7359A0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ر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ﯾﺨﺘﻦﻗﻄﺮهﭼﺸﻢ،ﮔـﻮش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ﺑﯿﻨﯽ</w:t>
            </w:r>
          </w:p>
          <w:p w14:paraId="2E63EF7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AE7778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CE1968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55908D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3B42E3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25DCA3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323C92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EE9560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487310D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1D3534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ﺷﺴﺘﺸﻮيﭼﺸﻢ</w:t>
            </w:r>
          </w:p>
          <w:p w14:paraId="132F96C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3B90A8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CD648B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3AF921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184ED8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39A089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748AF4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A78D43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5673A334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159B21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ﭘﺎﻧﺴﻤﺎنﭼﺸﻢ</w:t>
            </w:r>
          </w:p>
          <w:p w14:paraId="6911053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D024DC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C6D8F3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21C5AB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4D0222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FBBE51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64FE3B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1E0C1B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6F8C0D90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D48DE2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انجام </w:t>
            </w:r>
            <w:r w:rsidRPr="0017562D">
              <w:rPr>
                <w:rFonts w:cs="B Nazanin"/>
                <w:sz w:val="24"/>
                <w:szCs w:val="24"/>
              </w:rPr>
              <w:t xml:space="preserve">pupil  dilation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  قبل از عمل </w:t>
            </w:r>
          </w:p>
          <w:p w14:paraId="5F7E627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E945E3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CEEA4B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A32DB2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C0F123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93A525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D74F02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A2EC6C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040AAE49" w14:textId="77777777" w:rsidTr="001A35DD">
        <w:trPr>
          <w:trHeight w:val="444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6AF14EB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ﻣﺮاﻗﺒـــﺖ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ﺑﯿﻤـــﺎرﺑﻌـــﺪ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ﺟﺮاﺣﯽ های </w:t>
            </w:r>
            <w:r w:rsidRPr="0017562D">
              <w:rPr>
                <w:rFonts w:cs="B Nazanin"/>
                <w:sz w:val="24"/>
                <w:szCs w:val="24"/>
              </w:rPr>
              <w:t>ENT</w:t>
            </w:r>
          </w:p>
        </w:tc>
        <w:tc>
          <w:tcPr>
            <w:tcW w:w="425" w:type="dxa"/>
          </w:tcPr>
          <w:p w14:paraId="466590A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16A5BB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84D2C3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3A4E37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7B6FE4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245F6E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11D171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0C5A226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8CCE88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ﺗﻌﻮﯾﺾﭘﺎﻧﺴﻤﺎن</w:t>
            </w:r>
          </w:p>
          <w:p w14:paraId="5801843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D3A37E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D7E7CE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88B167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AE9BDE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428201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264CB6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FDC2A9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22CA200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8E7349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ﮔﺮﻓﺘﻦﻧﻤﻮﻧﻪﺧﻮن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ور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ﯾﺪي</w:t>
            </w:r>
          </w:p>
          <w:p w14:paraId="58DA71C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F4AE9B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7F5850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0FC113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12D380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ECA741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7D3E47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6F0110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F3C326B" w14:textId="77777777" w:rsidR="000B25FE" w:rsidRDefault="000B25FE" w:rsidP="000B25FE">
      <w:pPr>
        <w:bidi w:val="0"/>
        <w:spacing w:after="0" w:line="240" w:lineRule="auto"/>
        <w:rPr>
          <w:rFonts w:cs="B Yagut"/>
          <w:sz w:val="12"/>
          <w:szCs w:val="12"/>
          <w:rtl/>
        </w:rPr>
        <w:sectPr w:rsidR="000B25FE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tbl>
      <w:tblPr>
        <w:tblStyle w:val="TableGrid"/>
        <w:tblpPr w:leftFromText="180" w:rightFromText="180" w:vertAnchor="text" w:horzAnchor="margin" w:tblpXSpec="center" w:tblpY="518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0B4739" w:rsidRPr="0017562D" w14:paraId="52CA09EB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03670658" w14:textId="77777777" w:rsidR="000B4739" w:rsidRPr="0017562D" w:rsidRDefault="000B4739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lastRenderedPageBreak/>
              <w:t>کارآموزیﭘﺮﺳﺘﺎريﺑﺰرﮔﺴﺎﻻنﺳﺎﻟﻤﻨﺪان(3)</w:t>
            </w:r>
          </w:p>
          <w:p w14:paraId="226B1EC9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0288BD12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7562D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7562D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0B4739" w:rsidRPr="0017562D" w14:paraId="023B25F8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2BEB66EC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00D84175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353D131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418CF44F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57853FD1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2DEE2099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23656819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04574ABF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23DB35B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2BA77289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51E1C431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D305E25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2398A32F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31B91193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23E40387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7D6824AF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F545B31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0B4739" w:rsidRPr="0017562D" w14:paraId="2316D30D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22C534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آ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ﻣﻮزشﺗﺰرﯾﻖ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ﻧﺴـﻮﻟﯿﻦﺑـﻪﺑﯿﻤﺎر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ﺧﺎﻧﻮاده </w:t>
            </w:r>
            <w:r w:rsidRPr="0017562D">
              <w:rPr>
                <w:rFonts w:cs="B Nazanin"/>
                <w:sz w:val="24"/>
                <w:szCs w:val="24"/>
                <w:rtl/>
              </w:rPr>
              <w:t>وي</w:t>
            </w:r>
          </w:p>
        </w:tc>
        <w:tc>
          <w:tcPr>
            <w:tcW w:w="425" w:type="dxa"/>
          </w:tcPr>
          <w:p w14:paraId="6984209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CE22DA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5BFD098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5632E9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8FE8F8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8D4E48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A4F77D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5B45B1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7634EC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DAB69F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آ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ﻣـﻮزش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ﻣﺮاﻗﺒــﺖ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ﺑﯿﻤــﺎرﺑﺎﺑﯿﻮﭘﺴﯽﻣﻐﺰ</w:t>
            </w:r>
            <w:r w:rsidRPr="0017562D">
              <w:rPr>
                <w:rFonts w:cs="B Nazanin"/>
                <w:sz w:val="24"/>
                <w:szCs w:val="24"/>
                <w:rtl/>
              </w:rPr>
              <w:t>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ﺳﺘﺨﻮان</w:t>
            </w:r>
          </w:p>
        </w:tc>
        <w:tc>
          <w:tcPr>
            <w:tcW w:w="425" w:type="dxa"/>
          </w:tcPr>
          <w:p w14:paraId="740D3D8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AFEA6E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656E38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E63C7E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34F8A72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2328DB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874796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2E84E46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7D1C54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ﭼﮏﮐﺮدنﻗﻨﺪﺧـﻮنﺑﯿﻤـﺎرﺑﺎ</w:t>
            </w:r>
            <w:r w:rsidRPr="0017562D">
              <w:rPr>
                <w:rFonts w:cs="B Nazanin"/>
                <w:sz w:val="24"/>
                <w:szCs w:val="24"/>
                <w:rtl/>
              </w:rPr>
              <w:t>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ﺳﺘﻔﺎده ا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ﮔﻠﻮﮐﻮﻣﺘﺮ</w:t>
            </w:r>
          </w:p>
        </w:tc>
        <w:tc>
          <w:tcPr>
            <w:tcW w:w="425" w:type="dxa"/>
          </w:tcPr>
          <w:p w14:paraId="258A8D0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F51745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2E9719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0B89AD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518AE7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EE9772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D8CD2E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5B10F734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B3B2B7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آ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ﻣﻮزشﻣﺮاﻗﺒﺖ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ﺧـﻮدﺑﻪﺑﯿﻤﺎرﻣﺒﺘﻼﺑﻪ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ﯾﺎﺑﺖ</w:t>
            </w:r>
          </w:p>
        </w:tc>
        <w:tc>
          <w:tcPr>
            <w:tcW w:w="425" w:type="dxa"/>
          </w:tcPr>
          <w:p w14:paraId="6800661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258D6E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539E46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8FC97D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D59EB1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D9BF4D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30BE9B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50F57E32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4E85FC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ﭘﻮﺷﯿﺪن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ﺳﺘﮑﺶ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ﺳﺘﺮﯾﻞﺑﻪ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روش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ﺑﺎز</w:t>
            </w:r>
            <w:r w:rsidRPr="0017562D">
              <w:rPr>
                <w:rFonts w:cs="B Nazanin"/>
                <w:sz w:val="24"/>
                <w:szCs w:val="24"/>
                <w:rtl/>
              </w:rPr>
              <w:t>و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بﺴﺘﻪ</w:t>
            </w:r>
          </w:p>
        </w:tc>
        <w:tc>
          <w:tcPr>
            <w:tcW w:w="425" w:type="dxa"/>
          </w:tcPr>
          <w:p w14:paraId="51B03A7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0C02F9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7EE827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40F8AD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34D0BE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DCE7B8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566B9E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3B1637B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4F72A5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ﻧﺠﺎمﺻـﺤﯿﺢ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ﺳﮑﺮاب،ﺧﺸﮏﮐﺮدن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ﺳـﺖﻫﺎ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و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ﭘﻮﺷﯿﺪنﮔﺎن</w:t>
            </w:r>
          </w:p>
        </w:tc>
        <w:tc>
          <w:tcPr>
            <w:tcW w:w="425" w:type="dxa"/>
          </w:tcPr>
          <w:p w14:paraId="492128B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82318B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5772AF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7B76E4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30EE7B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DDB773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778A9C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707F8B50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E64746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ﭘﺬﯾﺮشﺑﯿﻤﺎر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در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ﺗﺎقﻋﻤﻞ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ﻧﺘﻘﺎلﺑﯿﻤﺎرﺗﺎﺗﺨﺖﻋﻤﻞ</w:t>
            </w:r>
          </w:p>
        </w:tc>
        <w:tc>
          <w:tcPr>
            <w:tcW w:w="425" w:type="dxa"/>
          </w:tcPr>
          <w:p w14:paraId="4ED3204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48979B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90E3C7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233624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84EE42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594D27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95AEE9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1860505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8107D5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ﮐﻤﮏﺑﻪﭘﺮپ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درپ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ﮐﺮدنﺑﯿﻤﺎر</w:t>
            </w:r>
          </w:p>
          <w:p w14:paraId="5BA44CA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91CFC9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81395A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261359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651702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D48EFB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22063D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FA329C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620698C7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D7B48D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ﭼـﮏ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ﺗﺎقﻋﻤﻞ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ﻧﻈﺮﻧﻈﺎﻓﺖ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و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ﺳﺎﯾﻞﻻزمﺟﻬـﺖﻋﻤﻞﺟﺮاﺣﯽ</w:t>
            </w:r>
          </w:p>
        </w:tc>
        <w:tc>
          <w:tcPr>
            <w:tcW w:w="425" w:type="dxa"/>
          </w:tcPr>
          <w:p w14:paraId="5DA71B0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EC4C61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DF0457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5A48E8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4FC139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588D6E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DA8711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0756D3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21FF0F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ﭼﮏﻋﻤﻠﮑﺮدﺻﺤﯿﺢ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ﺳـﺎﯾﻞ</w:t>
            </w:r>
            <w:r w:rsidRPr="0017562D">
              <w:rPr>
                <w:rFonts w:cs="B Nazanin"/>
                <w:sz w:val="24"/>
                <w:szCs w:val="24"/>
                <w:rtl/>
              </w:rPr>
              <w:t>و د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ﺳــﺘﮕﺎهﻫﺎيﻣﻮردﻧﯿﺎزﻋﻤﻞﺟﺮاﺣﯽ</w:t>
            </w:r>
          </w:p>
        </w:tc>
        <w:tc>
          <w:tcPr>
            <w:tcW w:w="425" w:type="dxa"/>
          </w:tcPr>
          <w:p w14:paraId="0E6B47E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4B280D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F06D2F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3D7188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3DD5D17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ED249F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46CE40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321D5D4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3EC7EB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/>
                <w:sz w:val="24"/>
                <w:szCs w:val="24"/>
                <w:rtl/>
              </w:rPr>
              <w:t>آ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ﻣـﺎدهﮐﺮدنﻣﯿـﺰﻋﻤـﻞﺑﺮ</w:t>
            </w:r>
            <w:r w:rsidRPr="0017562D">
              <w:rPr>
                <w:rFonts w:cs="B Nazanin"/>
                <w:sz w:val="24"/>
                <w:szCs w:val="24"/>
                <w:rtl/>
              </w:rPr>
              <w:t>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ﺳـــﺎسﮐﺎرﺑﺮد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ﺳﺎﯾﻞﺟﺮاﺣﯽ</w:t>
            </w:r>
          </w:p>
        </w:tc>
        <w:tc>
          <w:tcPr>
            <w:tcW w:w="425" w:type="dxa"/>
          </w:tcPr>
          <w:p w14:paraId="22C6569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DF4174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82EACE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1AC022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3EDB125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55A953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F1ACC5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3D4F940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B9121F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ﺗﻌﯿﯿﻦﻧﻤﺮه</w:t>
            </w:r>
            <w:r w:rsidRPr="0017562D">
              <w:rPr>
                <w:rFonts w:cs="B Nazanin"/>
                <w:sz w:val="24"/>
                <w:szCs w:val="24"/>
              </w:rPr>
              <w:t>GCS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بیمار </w:t>
            </w:r>
          </w:p>
          <w:p w14:paraId="79D02BF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234520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C3C2E4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BC7980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31F4C4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32BE51E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A58EC6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071EAF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161F1D8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0EF381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ﺑﯿﻤﺎر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در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 xml:space="preserve">ﺣﺎل </w:t>
            </w:r>
            <w:r w:rsidRPr="0017562D">
              <w:rPr>
                <w:rFonts w:cs="B Nazanin"/>
                <w:sz w:val="24"/>
                <w:szCs w:val="24"/>
                <w:rtl/>
              </w:rPr>
              <w:t>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ﻏﻤﺎ</w:t>
            </w:r>
          </w:p>
          <w:p w14:paraId="6446EEB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040DD1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36D8EF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D11B57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B6BE1C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4C2AFE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BE2BB0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42E0FC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2CB217B5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2BCA9A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ﺗﻔﺴـﯿﺮﻧﺘﺎﯾﺞ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آز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ﻣﺎﯾﺶﮔﺎزﻫـﺎيﺧـﻮنشریانی(</w:t>
            </w:r>
            <w:r w:rsidRPr="0017562D">
              <w:rPr>
                <w:rFonts w:cs="B Nazanin"/>
                <w:sz w:val="24"/>
                <w:szCs w:val="24"/>
              </w:rPr>
              <w:t>ABG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425" w:type="dxa"/>
          </w:tcPr>
          <w:p w14:paraId="5AC5047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3494E2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E4810D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DBB372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23F1F8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AA9EBA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3C1CBB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474452DF" w14:textId="77777777" w:rsidR="00AD7369" w:rsidRDefault="00AD7369" w:rsidP="000B25FE">
      <w:pPr>
        <w:spacing w:after="0" w:line="240" w:lineRule="auto"/>
        <w:rPr>
          <w:rtl/>
        </w:rPr>
      </w:pPr>
    </w:p>
    <w:p w14:paraId="232BFFDE" w14:textId="77777777" w:rsidR="000B4739" w:rsidRDefault="000B4739" w:rsidP="000B25FE">
      <w:pPr>
        <w:spacing w:after="0" w:line="240" w:lineRule="auto"/>
        <w:rPr>
          <w:rtl/>
        </w:rPr>
      </w:pPr>
    </w:p>
    <w:p w14:paraId="6A03ACBB" w14:textId="77777777" w:rsidR="000B4739" w:rsidRDefault="000B4739" w:rsidP="000B25FE">
      <w:pPr>
        <w:spacing w:after="0" w:line="240" w:lineRule="auto"/>
        <w:rPr>
          <w:rtl/>
        </w:rPr>
      </w:pPr>
    </w:p>
    <w:p w14:paraId="2A066DE8" w14:textId="77777777" w:rsidR="000B4739" w:rsidRDefault="000B4739" w:rsidP="000B25FE">
      <w:pPr>
        <w:spacing w:after="0" w:line="240" w:lineRule="auto"/>
        <w:rPr>
          <w:rtl/>
        </w:rPr>
      </w:pPr>
    </w:p>
    <w:p w14:paraId="53B32D4E" w14:textId="77777777" w:rsidR="000B4739" w:rsidRDefault="000B4739" w:rsidP="000B25FE">
      <w:pPr>
        <w:spacing w:after="0" w:line="240" w:lineRule="auto"/>
        <w:rPr>
          <w:rtl/>
        </w:rPr>
      </w:pPr>
    </w:p>
    <w:p w14:paraId="1BDDE2E1" w14:textId="77777777" w:rsidR="000B4739" w:rsidRDefault="000B4739" w:rsidP="000B25FE">
      <w:pPr>
        <w:spacing w:after="0" w:line="240" w:lineRule="auto"/>
        <w:rPr>
          <w:rtl/>
        </w:rPr>
      </w:pPr>
    </w:p>
    <w:p w14:paraId="2A55878A" w14:textId="77777777" w:rsidR="000B4739" w:rsidRDefault="000B4739" w:rsidP="000B25FE">
      <w:pPr>
        <w:spacing w:after="0" w:line="240" w:lineRule="auto"/>
        <w:rPr>
          <w:rtl/>
        </w:rPr>
      </w:pPr>
    </w:p>
    <w:p w14:paraId="2E3D7CA5" w14:textId="77777777" w:rsidR="000B4739" w:rsidRDefault="000B4739" w:rsidP="000B25FE">
      <w:pPr>
        <w:spacing w:after="0" w:line="240" w:lineRule="auto"/>
        <w:rPr>
          <w:rtl/>
        </w:rPr>
      </w:pPr>
    </w:p>
    <w:p w14:paraId="07E392AC" w14:textId="77777777" w:rsidR="000B4739" w:rsidRDefault="000B4739" w:rsidP="000B25FE">
      <w:pPr>
        <w:spacing w:after="0" w:line="240" w:lineRule="auto"/>
        <w:rPr>
          <w:rtl/>
        </w:rPr>
      </w:pPr>
    </w:p>
    <w:p w14:paraId="407E83F6" w14:textId="77777777" w:rsidR="000B4739" w:rsidRDefault="000B4739" w:rsidP="000B25FE">
      <w:pPr>
        <w:spacing w:after="0" w:line="240" w:lineRule="auto"/>
        <w:rPr>
          <w:rtl/>
        </w:rPr>
      </w:pPr>
    </w:p>
    <w:p w14:paraId="5099460A" w14:textId="77777777" w:rsidR="000B4739" w:rsidRDefault="000B4739" w:rsidP="000B25FE">
      <w:pPr>
        <w:spacing w:after="0" w:line="240" w:lineRule="auto"/>
        <w:rPr>
          <w:rtl/>
        </w:rPr>
      </w:pPr>
    </w:p>
    <w:p w14:paraId="2320C706" w14:textId="77777777" w:rsidR="000B4739" w:rsidRDefault="000B4739" w:rsidP="000B25FE">
      <w:pPr>
        <w:spacing w:after="0" w:line="240" w:lineRule="auto"/>
        <w:rPr>
          <w:rtl/>
        </w:rPr>
      </w:pPr>
    </w:p>
    <w:p w14:paraId="3B7FFF68" w14:textId="77777777" w:rsidR="000B4739" w:rsidRPr="0017562D" w:rsidRDefault="000B4739" w:rsidP="000B25FE">
      <w:pPr>
        <w:spacing w:after="0" w:line="240" w:lineRule="auto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57"/>
        <w:gridCol w:w="425"/>
        <w:gridCol w:w="1701"/>
        <w:gridCol w:w="425"/>
        <w:gridCol w:w="1701"/>
        <w:gridCol w:w="426"/>
        <w:gridCol w:w="1701"/>
        <w:gridCol w:w="1421"/>
      </w:tblGrid>
      <w:tr w:rsidR="000B4739" w:rsidRPr="0017562D" w14:paraId="1009EA97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38760489" w14:textId="77777777" w:rsidR="000B4739" w:rsidRPr="0017562D" w:rsidRDefault="000B4739" w:rsidP="001A35D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highlight w:val="yellow"/>
                <w:rtl/>
              </w:rPr>
              <w:t>کارآموزیﭘﺮﺳﺘﺎريﺑﺰرﮔﺴﺎﻻنﺳﺎﻟﻤﻨﺪان(3)</w:t>
            </w:r>
          </w:p>
          <w:p w14:paraId="2298C7C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ارزیابی بصورت</w:t>
            </w:r>
          </w:p>
          <w:p w14:paraId="5A33CB45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مطلوب</w:t>
            </w:r>
            <w:r w:rsidRPr="0017562D">
              <w:rPr>
                <w:rFonts w:cs="Times New Roman" w:hint="cs"/>
                <w:b/>
                <w:bCs/>
                <w:sz w:val="24"/>
                <w:szCs w:val="24"/>
                <w:rtl/>
              </w:rPr>
              <w:t>–</w:t>
            </w: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متوسط -</w:t>
            </w:r>
            <w:r w:rsidRPr="0017562D">
              <w:rPr>
                <w:rFonts w:cs="B Nazanin"/>
                <w:b/>
                <w:bCs/>
                <w:sz w:val="24"/>
                <w:szCs w:val="24"/>
              </w:rPr>
              <w:t xml:space="preserve">C </w:t>
            </w: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نیاز به تمرین بیشتر</w:t>
            </w:r>
          </w:p>
        </w:tc>
      </w:tr>
      <w:tr w:rsidR="000B4739" w:rsidRPr="0017562D" w14:paraId="7EE5EC42" w14:textId="77777777" w:rsidTr="001A35DD">
        <w:trPr>
          <w:trHeight w:val="680"/>
        </w:trPr>
        <w:tc>
          <w:tcPr>
            <w:tcW w:w="3257" w:type="dxa"/>
            <w:tcBorders>
              <w:left w:val="thinThickSmallGap" w:sz="18" w:space="0" w:color="auto"/>
            </w:tcBorders>
          </w:tcPr>
          <w:p w14:paraId="67795222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مهارت پرستاری</w:t>
            </w:r>
          </w:p>
          <w:p w14:paraId="3450D3CB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BD9ECBD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25BC7E9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6610E06D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307EAAF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06707DE7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249AA9B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5C6C8334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49F2398E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6C96EA5A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4A982DE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260E6860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11C6E9BE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14:paraId="1701E0B6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مهر و امضای استاد</w:t>
            </w:r>
          </w:p>
          <w:p w14:paraId="3E1672EB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7E43822D" w14:textId="77777777" w:rsidR="000B4739" w:rsidRPr="0017562D" w:rsidRDefault="000B4739" w:rsidP="001A35D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0B4739" w:rsidRPr="0017562D" w14:paraId="31EFC0F0" w14:textId="77777777" w:rsidTr="001A35DD">
        <w:trPr>
          <w:trHeight w:val="177"/>
        </w:trPr>
        <w:tc>
          <w:tcPr>
            <w:tcW w:w="3257" w:type="dxa"/>
            <w:tcBorders>
              <w:left w:val="thinThickSmallGap" w:sz="18" w:space="0" w:color="auto"/>
            </w:tcBorders>
          </w:tcPr>
          <w:p w14:paraId="55A5A02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ﺗﺮاﻧﺴﻔﻮزﯾﻮنﺧﻮن</w:t>
            </w:r>
          </w:p>
        </w:tc>
        <w:tc>
          <w:tcPr>
            <w:tcW w:w="425" w:type="dxa"/>
          </w:tcPr>
          <w:p w14:paraId="4DFED67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47626D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  <w:p w14:paraId="03BDB66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00AE67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D37DEF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43714FA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D09435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1768FE4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57C58184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55C9742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ﻣﺮاﻗﺒﺖ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ﺑﯿﻤﺎرﺑـﺎ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ﺧـﺘﻼﻻتﭘﻮﺳﺘﯽ</w:t>
            </w:r>
          </w:p>
          <w:p w14:paraId="2C7ADD0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07D567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36AEAA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7B9A15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76FC8F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67DB2A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F3C75D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0D8238B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049AAFB3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4F068D0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ﺗﻬﯿﻪﮐﺸﺖ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ز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ﺧﻢ</w:t>
            </w:r>
          </w:p>
          <w:p w14:paraId="495D2AD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641907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C50D41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3E5578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05C133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75AD75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304DA3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4C3411C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28D2B73F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3D53268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ﻣﺮاﻗﺒﺖﻫـﺎيﻗﺒـﻞ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ﻋﻤـﻞ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 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ﺗﺤﻮﯾـﻞ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دادن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ﺑﯿﻤـﺎرﺑـﻪ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ﺗــﺎقﻋﻤﻞ</w:t>
            </w:r>
          </w:p>
        </w:tc>
        <w:tc>
          <w:tcPr>
            <w:tcW w:w="425" w:type="dxa"/>
          </w:tcPr>
          <w:p w14:paraId="39FA650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602C92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43EB066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A616A3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634C72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1C8F0B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74C79CA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0DE15729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36CCC56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ﺗﺤﻮﯾﻞﮔﺮﻓﺘﻦﺑﯿﻤﺎر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ﺗـﺎقﻋﻤﻞ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ﻣﺮاﻗﺒـﺖﻫـﺎيﺑﻌـﺪ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از  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ﻋﻤﻞ</w:t>
            </w:r>
          </w:p>
        </w:tc>
        <w:tc>
          <w:tcPr>
            <w:tcW w:w="425" w:type="dxa"/>
          </w:tcPr>
          <w:p w14:paraId="68BEC2C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942765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5C3276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ACC341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76F68E9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BC876C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0482180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4150EB15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18D9685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ﺗﻬﯿﻪﭘﻤﻔﻠﺖ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آ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ﻣﻮزﺷﯽ</w:t>
            </w:r>
          </w:p>
          <w:p w14:paraId="67854831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F2F778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B09A6A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C4B0D1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641FC9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2C838FB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E2CF9B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2E745E4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6331741E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58576E0D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ﺑﺮﻧﺎﻣـــﻪ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ر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ﯾـــﺰي</w:t>
            </w:r>
            <w:r w:rsidRPr="0017562D">
              <w:rPr>
                <w:rFonts w:cs="B Nazanin"/>
                <w:sz w:val="24"/>
                <w:szCs w:val="24"/>
                <w:rtl/>
              </w:rPr>
              <w:t xml:space="preserve"> و ا</w:t>
            </w:r>
            <w:r w:rsidRPr="0017562D">
              <w:rPr>
                <w:rFonts w:cs="B Nazanin" w:hint="cs"/>
                <w:sz w:val="24"/>
                <w:szCs w:val="24"/>
                <w:rtl/>
              </w:rPr>
              <w:t>ﺟـــﺮايﻋﻤﻠﯿﺎتﺗﺮﺧﯿﺺ</w:t>
            </w:r>
          </w:p>
        </w:tc>
        <w:tc>
          <w:tcPr>
            <w:tcW w:w="425" w:type="dxa"/>
          </w:tcPr>
          <w:p w14:paraId="2D25D85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FEA5A5A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7C98FE1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459B36C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5044E6B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E53C1F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6E44DF2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2544E3F8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7B408F7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ﮐﻨﻔﺮاﻧﺲﺑﺎﻟﯿﻨﯽ</w:t>
            </w:r>
          </w:p>
          <w:p w14:paraId="76CCCFF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2A546EF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430A61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595F621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B43FC7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3A39BD8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428720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2EAC5BA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6BF4A51D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5EEA73D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ﻣﻄﺎﻟﻌﻪﻣﻮردي</w:t>
            </w:r>
          </w:p>
          <w:p w14:paraId="6369E0C8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6FE139E9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E779702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3CE8E8D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E395406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085954C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617288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217A4D4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B4739" w:rsidRPr="0017562D" w14:paraId="70CDCC44" w14:textId="77777777" w:rsidTr="001A35DD">
        <w:tc>
          <w:tcPr>
            <w:tcW w:w="3257" w:type="dxa"/>
            <w:tcBorders>
              <w:left w:val="thinThickSmallGap" w:sz="18" w:space="0" w:color="auto"/>
            </w:tcBorders>
          </w:tcPr>
          <w:p w14:paraId="236F4C70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  <w:r w:rsidRPr="0017562D">
              <w:rPr>
                <w:rFonts w:cs="B Nazanin" w:hint="cs"/>
                <w:sz w:val="24"/>
                <w:szCs w:val="24"/>
                <w:rtl/>
              </w:rPr>
              <w:t>ﺛﺒﺖﮔﺰارشﭘﺮﺳﺘﺎري</w:t>
            </w:r>
          </w:p>
          <w:p w14:paraId="7FD424BF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0892BF35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0BE05A3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5" w:type="dxa"/>
          </w:tcPr>
          <w:p w14:paraId="14EAE63B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28F18C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</w:tcPr>
          <w:p w14:paraId="16B5C014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596892E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21" w:type="dxa"/>
            <w:tcBorders>
              <w:right w:val="thinThickSmallGap" w:sz="18" w:space="0" w:color="auto"/>
            </w:tcBorders>
          </w:tcPr>
          <w:p w14:paraId="0B199DF7" w14:textId="77777777" w:rsidR="000B4739" w:rsidRPr="0017562D" w:rsidRDefault="000B4739" w:rsidP="001A35DD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22224E1B" w14:textId="77777777" w:rsidR="000B4739" w:rsidRPr="0017562D" w:rsidRDefault="000B4739" w:rsidP="000B25FE">
      <w:pPr>
        <w:spacing w:after="0" w:line="240" w:lineRule="auto"/>
        <w:rPr>
          <w:rFonts w:cs="B Nazanin"/>
          <w:sz w:val="24"/>
          <w:szCs w:val="24"/>
        </w:rPr>
      </w:pPr>
    </w:p>
    <w:sectPr w:rsidR="000B4739" w:rsidRPr="0017562D" w:rsidSect="000B25FE">
      <w:footerReference w:type="default" r:id="rId7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5B6F" w14:textId="77777777" w:rsidR="00F55D76" w:rsidRDefault="00F55D76" w:rsidP="00FC094B">
      <w:pPr>
        <w:spacing w:after="0" w:line="240" w:lineRule="auto"/>
      </w:pPr>
      <w:r>
        <w:separator/>
      </w:r>
    </w:p>
  </w:endnote>
  <w:endnote w:type="continuationSeparator" w:id="0">
    <w:p w14:paraId="2FCDFD4C" w14:textId="77777777" w:rsidR="00F55D76" w:rsidRDefault="00F55D76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6AA5" w14:textId="77777777" w:rsidR="00000000" w:rsidRPr="009A3DAB" w:rsidRDefault="00755C3B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4514F2">
      <w:rPr>
        <w:rFonts w:cs="0 Titr Bold"/>
        <w:noProof/>
        <w:sz w:val="18"/>
        <w:szCs w:val="18"/>
        <w:rtl/>
      </w:rPr>
      <w:t>4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0F2E8" w14:textId="77777777" w:rsidR="00F55D76" w:rsidRDefault="00F55D76" w:rsidP="00FC094B">
      <w:pPr>
        <w:spacing w:after="0" w:line="240" w:lineRule="auto"/>
      </w:pPr>
      <w:r>
        <w:separator/>
      </w:r>
    </w:p>
  </w:footnote>
  <w:footnote w:type="continuationSeparator" w:id="0">
    <w:p w14:paraId="17E48B05" w14:textId="77777777" w:rsidR="00F55D76" w:rsidRDefault="00F55D76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28409273">
    <w:abstractNumId w:val="1"/>
  </w:num>
  <w:num w:numId="2" w16cid:durableId="48501773">
    <w:abstractNumId w:val="0"/>
  </w:num>
  <w:num w:numId="3" w16cid:durableId="1417630333">
    <w:abstractNumId w:val="2"/>
  </w:num>
  <w:num w:numId="4" w16cid:durableId="9486652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B25FE"/>
    <w:rsid w:val="000B4739"/>
    <w:rsid w:val="0017562D"/>
    <w:rsid w:val="001D234C"/>
    <w:rsid w:val="002C45E5"/>
    <w:rsid w:val="00304997"/>
    <w:rsid w:val="00316CD6"/>
    <w:rsid w:val="00367293"/>
    <w:rsid w:val="003D554C"/>
    <w:rsid w:val="00412408"/>
    <w:rsid w:val="004514F2"/>
    <w:rsid w:val="00467AE4"/>
    <w:rsid w:val="005213EA"/>
    <w:rsid w:val="00531520"/>
    <w:rsid w:val="00604B54"/>
    <w:rsid w:val="00755C3B"/>
    <w:rsid w:val="007B6307"/>
    <w:rsid w:val="00895B17"/>
    <w:rsid w:val="00AA0729"/>
    <w:rsid w:val="00AD7369"/>
    <w:rsid w:val="00D70A00"/>
    <w:rsid w:val="00DA4341"/>
    <w:rsid w:val="00F55D76"/>
    <w:rsid w:val="00FC094B"/>
    <w:rsid w:val="00FC4637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0ECD"/>
  <w15:docId w15:val="{660D24D7-04DC-4AB8-A561-7E67EF73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2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2</cp:revision>
  <cp:lastPrinted>2016-09-03T06:13:00Z</cp:lastPrinted>
  <dcterms:created xsi:type="dcterms:W3CDTF">2026-10-08T17:16:00Z</dcterms:created>
  <dcterms:modified xsi:type="dcterms:W3CDTF">2026-10-08T17:16:00Z</dcterms:modified>
</cp:coreProperties>
</file>