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8B2E22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</w:t>
      </w:r>
      <w:r w:rsidR="001F21B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پایان</w:t>
      </w:r>
      <w:r w:rsidR="001F21B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کارآموزی</w:t>
      </w:r>
      <w:r w:rsidR="001F21B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یاکارورزی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="008B2E22">
        <w:rPr>
          <w:rFonts w:cs="B Mitra" w:hint="cs"/>
          <w:sz w:val="24"/>
          <w:szCs w:val="24"/>
          <w:rtl/>
        </w:rPr>
        <w:tab/>
      </w:r>
    </w:p>
    <w:tbl>
      <w:tblPr>
        <w:tblStyle w:val="TableGrid"/>
        <w:bidiVisual/>
        <w:tblW w:w="10485" w:type="dxa"/>
        <w:jc w:val="center"/>
        <w:tblInd w:w="-505" w:type="dxa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1F21B6" w:rsidTr="001F21B6">
        <w:trPr>
          <w:trHeight w:val="9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spacing w:line="36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</w:tr>
      <w:tr w:rsidR="001F21B6" w:rsidTr="001F21B6">
        <w:trPr>
          <w:trHeight w:val="149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همیشه</w:t>
            </w:r>
          </w:p>
          <w:p w:rsidR="001F21B6" w:rsidRDefault="001F21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اغلب</w:t>
            </w:r>
          </w:p>
          <w:p w:rsidR="001F21B6" w:rsidRDefault="001F21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گاهی</w:t>
            </w:r>
          </w:p>
          <w:p w:rsidR="001F21B6" w:rsidRDefault="001F21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بندرت</w:t>
            </w:r>
          </w:p>
          <w:p w:rsidR="001F21B6" w:rsidRDefault="001F21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مشاهده نشد(0)</w:t>
            </w:r>
          </w:p>
        </w:tc>
      </w:tr>
      <w:tr w:rsidR="001F21B6" w:rsidTr="001F21B6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0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3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23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23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9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ایمنی محیط بیمار را بررسی می کند و در صو</w:t>
            </w:r>
            <w:r w:rsidR="008B2E22">
              <w:rPr>
                <w:rFonts w:cs="B Mitra" w:hint="cs"/>
                <w:sz w:val="24"/>
                <w:szCs w:val="24"/>
                <w:rtl/>
              </w:rPr>
              <w:t>رت نیاز تدابیر ایمنی را بکار می</w:t>
            </w:r>
            <w:r>
              <w:rPr>
                <w:rFonts w:cs="B Mitra" w:hint="cs"/>
                <w:sz w:val="24"/>
                <w:szCs w:val="24"/>
                <w:rtl/>
              </w:rPr>
              <w:t>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1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31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8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>
            <w:pPr>
              <w:jc w:val="center"/>
              <w:rPr>
                <w:rFonts w:cs="B Tit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  <w:tr w:rsidR="001F21B6" w:rsidTr="001F21B6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B6" w:rsidRDefault="001F21B6">
            <w:pPr>
              <w:bidi w:val="0"/>
              <w:rPr>
                <w:rFonts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B6" w:rsidRDefault="001F21B6" w:rsidP="001F21B6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B6" w:rsidRDefault="001F21B6">
            <w:pPr>
              <w:rPr>
                <w:rFonts w:cs="B Mitra"/>
                <w:sz w:val="24"/>
                <w:szCs w:val="24"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Pr="001F21B6" w:rsidRDefault="00367293" w:rsidP="00AD7369">
      <w:pPr>
        <w:spacing w:after="0" w:line="48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36"/>
        <w:bidiVisual/>
        <w:tblW w:w="10490" w:type="dxa"/>
        <w:tblLayout w:type="fixed"/>
        <w:tblLook w:val="04A0"/>
      </w:tblPr>
      <w:tblGrid>
        <w:gridCol w:w="3374"/>
        <w:gridCol w:w="402"/>
        <w:gridCol w:w="1614"/>
        <w:gridCol w:w="402"/>
        <w:gridCol w:w="1614"/>
        <w:gridCol w:w="403"/>
        <w:gridCol w:w="1614"/>
        <w:gridCol w:w="1067"/>
      </w:tblGrid>
      <w:tr w:rsidR="00D70A00" w:rsidRPr="001F21B6" w:rsidTr="001A35DD">
        <w:trPr>
          <w:trHeight w:val="771"/>
        </w:trPr>
        <w:tc>
          <w:tcPr>
            <w:tcW w:w="10490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D70A00" w:rsidRPr="001F21B6" w:rsidRDefault="00D70A00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ﭘﺮﺳﺘﺎريﺑﺰرﮔﺴﺎﻻنﺳﺎﻟﻤﻨﺪان (1)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F21B6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F21B6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D70A00" w:rsidRPr="001F21B6" w:rsidTr="001A35DD">
        <w:trPr>
          <w:trHeight w:val="74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70A00" w:rsidRPr="001F21B6" w:rsidTr="001A35DD">
        <w:trPr>
          <w:trHeight w:val="167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ﭘﺬﯾﺮشﺑﯿﻤﺎر</w:t>
            </w:r>
            <w:r w:rsidRPr="001F21B6">
              <w:rPr>
                <w:rFonts w:cs="B Nazanin"/>
                <w:sz w:val="24"/>
                <w:szCs w:val="24"/>
                <w:rtl/>
              </w:rPr>
              <w:t>در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ﺑﺨﺶ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56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/>
                <w:sz w:val="24"/>
                <w:szCs w:val="24"/>
                <w:rtl/>
              </w:rPr>
              <w:t xml:space="preserve">رگ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ﮔﯿﺮي</w:t>
            </w: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28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ﺳﻮﻧﺪﮔﺬاريﻣﺜﺎﻧﻪ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124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ﺳﻮﻧﺪﮔﺬاريﻣﻌﺪه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120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ﮔﺎواژ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103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لاواژ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7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مراﻗﺒﺖ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ﺳﻮﻧﺪﻣﻌﺪه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8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ﺳﻮﻧﺪﻣﺜﺎﻧﻪ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21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ﺧﺎرجﮐﺮدنﺳﻮﻧﺪ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ادراري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20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ﮐﻨﺘـﺮل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ﺛﺒﺖﺟـﺬب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ﻓﻊ</w:t>
            </w:r>
            <w:r w:rsidRPr="001F21B6">
              <w:rPr>
                <w:rFonts w:cs="B Nazanin"/>
                <w:sz w:val="24"/>
                <w:szCs w:val="24"/>
                <w:rtl/>
              </w:rPr>
              <w:t>(</w:t>
            </w:r>
            <w:r w:rsidRPr="001F21B6">
              <w:rPr>
                <w:rFonts w:cs="B Nazanin"/>
                <w:sz w:val="24"/>
                <w:szCs w:val="24"/>
              </w:rPr>
              <w:t>I&amp;O</w:t>
            </w:r>
            <w:r w:rsidRPr="001F21B6">
              <w:rPr>
                <w:rFonts w:cs="B Nazanin"/>
                <w:sz w:val="24"/>
                <w:szCs w:val="24"/>
                <w:rtl/>
              </w:rPr>
              <w:t>)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7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ﺗﻌﻮﯾﺾﭘﺎﻧﺴﻤﺎن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17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ز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ﺧﻢﺑﺴﺘﺮ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302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ﮔﺮﻓﺘﻦﻧﻤﻮﻧﻪﺧﻮن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ﯾﺪي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29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ﺷﻨﺎﺧﺖ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ﻧﻮاعﺳﺮمﻫﺎ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280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ﻧﻮاع</w:t>
            </w:r>
            <w:r w:rsidRPr="001F21B6">
              <w:rPr>
                <w:rFonts w:cs="B Nazanin"/>
                <w:sz w:val="24"/>
                <w:szCs w:val="24"/>
                <w:rtl/>
              </w:rPr>
              <w:t>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ﺳﺘﻮﻣﯽ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trHeight w:val="41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/>
                <w:sz w:val="24"/>
                <w:szCs w:val="24"/>
                <w:rtl/>
              </w:rPr>
              <w:t>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ﻣﺎدهﮐﺮدنﺑﯿﻤﺎرﺑﺮای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ندوﺳﮑﻮﭘﯽ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25FE" w:rsidRPr="001F21B6" w:rsidRDefault="000B25FE" w:rsidP="000B25FE">
      <w:pPr>
        <w:bidi w:val="0"/>
        <w:spacing w:after="0" w:line="240" w:lineRule="auto"/>
        <w:rPr>
          <w:rFonts w:cs="B Nazanin"/>
          <w:sz w:val="24"/>
          <w:szCs w:val="24"/>
          <w:rtl/>
        </w:rPr>
        <w:sectPr w:rsidR="000B25FE" w:rsidRPr="001F21B6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4"/>
        <w:bidiVisual/>
        <w:tblW w:w="11198" w:type="dxa"/>
        <w:tblLayout w:type="fixed"/>
        <w:tblLook w:val="04A0"/>
      </w:tblPr>
      <w:tblGrid>
        <w:gridCol w:w="23"/>
        <w:gridCol w:w="3329"/>
        <w:gridCol w:w="433"/>
        <w:gridCol w:w="1736"/>
        <w:gridCol w:w="433"/>
        <w:gridCol w:w="1736"/>
        <w:gridCol w:w="434"/>
        <w:gridCol w:w="1736"/>
        <w:gridCol w:w="1338"/>
      </w:tblGrid>
      <w:tr w:rsidR="00D70A00" w:rsidRPr="001F21B6" w:rsidTr="001A35DD">
        <w:trPr>
          <w:trHeight w:val="762"/>
        </w:trPr>
        <w:tc>
          <w:tcPr>
            <w:tcW w:w="11198" w:type="dxa"/>
            <w:gridSpan w:val="9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D70A00" w:rsidRPr="001F21B6" w:rsidRDefault="00D70A00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ﭘﺮﺳﺘﺎريﺑﺰرﮔﺴﺎﻻنﺳﺎﻟﻤﻨﺪان(1)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F21B6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F21B6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D70A00" w:rsidRPr="001F21B6" w:rsidTr="001A35DD">
        <w:trPr>
          <w:gridBefore w:val="1"/>
          <w:wBefore w:w="23" w:type="dxa"/>
          <w:trHeight w:val="527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70A00" w:rsidRPr="001F21B6" w:rsidTr="001A35DD">
        <w:trPr>
          <w:gridBefore w:val="1"/>
          <w:wBefore w:w="23" w:type="dxa"/>
          <w:trHeight w:val="169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ﮔـﺮﻓﺘﻦﻧﻤﻮﻧﻪ</w:t>
            </w:r>
            <w:r w:rsidRPr="001F21B6">
              <w:rPr>
                <w:rFonts w:cs="B Nazanin"/>
                <w:sz w:val="24"/>
                <w:szCs w:val="24"/>
                <w:rtl/>
              </w:rPr>
              <w:t>اد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ر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ﯾﺎﻣﺪﻓﻮع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4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ﮔﺮﻓﺘﻦﻧﻤﻮﻧﻪﺧﻠﻂ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10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ﺗﺰرﯾﻖﻋﻀﻼﻧﯽ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4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ﺗﺰرﯾﻖ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ﯾﺮﺟﻠﺪي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4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ﺑﺴﺘﻦ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ﺗﻞ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ﺑﺎﻧﺪاژ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ﻧﺪامﻫﺎ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93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ﻣﺮاﻗﺒﺖﻫﺎيﻗﺒـﻞ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ﻋﻤـﻞ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ﺗﺤﻮﯾﻞ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ﺑﯿﻤﺎرﺑـﻪ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ﺗﺎقﻋﻤﻞ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544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ﺗﺤﻮﯾﻞﮔﺮﻓﺘﻦﺑﯿﻤﺎر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ﺗﺎقﻋﻤﻞ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ﻣﺮاﻗﺒـﺖﻫـﺎيﺑﻌـﺪ</w:t>
            </w:r>
            <w:r w:rsidRPr="001F21B6">
              <w:rPr>
                <w:rFonts w:cs="B Nazanin"/>
                <w:sz w:val="24"/>
                <w:szCs w:val="24"/>
                <w:rtl/>
              </w:rPr>
              <w:t>از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ﻋﻤﻞ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540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ﺑﯿﻤﺎرﺑﺎﺗﺮاﮐﺸـﻦ،</w:t>
            </w:r>
            <w:r w:rsidRPr="001F21B6">
              <w:rPr>
                <w:rFonts w:cs="B Nazanin"/>
                <w:sz w:val="24"/>
                <w:szCs w:val="24"/>
                <w:rtl/>
              </w:rPr>
              <w:t>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ﻣﻮزش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ﮐﻨﺘﺮلﻋﻮارض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52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ﺑﯿﻤﺎرﺑﺎﮔــﭻ،</w:t>
            </w:r>
            <w:r w:rsidRPr="001F21B6">
              <w:rPr>
                <w:rFonts w:cs="B Nazanin"/>
                <w:sz w:val="24"/>
                <w:szCs w:val="24"/>
                <w:rtl/>
              </w:rPr>
              <w:t>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ﻣﻮزش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ﮐﻨﺘﺮلﻋﻮارض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376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مراقبت از</w:t>
            </w:r>
            <w:r w:rsidRPr="001F21B6">
              <w:rPr>
                <w:rFonts w:cs="B Nazanin"/>
                <w:sz w:val="24"/>
                <w:szCs w:val="24"/>
              </w:rPr>
              <w:t>pin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 xml:space="preserve"> و پروتز 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288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ﺧﺎرجﮐﺮدن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درن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4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/>
                <w:sz w:val="24"/>
                <w:szCs w:val="24"/>
                <w:rtl/>
              </w:rPr>
              <w:t>آ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ﻣﻮزشﺑﻪﺑﯿﻤـﺎر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ﺧـﺎﻧﻮاده</w:t>
            </w:r>
            <w:r w:rsidRPr="001F21B6">
              <w:rPr>
                <w:rFonts w:cs="B Nazanin"/>
                <w:sz w:val="24"/>
                <w:szCs w:val="24"/>
                <w:rtl/>
              </w:rPr>
              <w:t>وي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642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ﺑﺮﻧﺎﻣـﻪ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ﯾﺰي</w:t>
            </w:r>
            <w:r w:rsidRPr="001F21B6">
              <w:rPr>
                <w:rFonts w:cs="B Nazanin"/>
                <w:sz w:val="24"/>
                <w:szCs w:val="24"/>
                <w:rtl/>
              </w:rPr>
              <w:t xml:space="preserve"> وا</w:t>
            </w:r>
            <w:r w:rsidRPr="001F21B6">
              <w:rPr>
                <w:rFonts w:cs="B Nazanin" w:hint="cs"/>
                <w:sz w:val="24"/>
                <w:szCs w:val="24"/>
                <w:rtl/>
              </w:rPr>
              <w:t>ﺟﺮايﻋﻤﻠﯿﺎتﺗﺮﺧﯿﺺ</w:t>
            </w: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288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ﮐﻨﻔﺮاﻧﺲﺑﺎﻟﯿﻨﯽ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321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ﻣﻄﺎﻟﻌﻪﻣﻮردي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0A00" w:rsidRPr="001F21B6" w:rsidTr="001A35DD">
        <w:trPr>
          <w:gridBefore w:val="1"/>
          <w:wBefore w:w="23" w:type="dxa"/>
          <w:trHeight w:val="321"/>
        </w:trPr>
        <w:tc>
          <w:tcPr>
            <w:tcW w:w="3329" w:type="dxa"/>
            <w:tcBorders>
              <w:lef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F21B6">
              <w:rPr>
                <w:rFonts w:cs="B Nazanin" w:hint="cs"/>
                <w:sz w:val="24"/>
                <w:szCs w:val="24"/>
                <w:rtl/>
              </w:rPr>
              <w:t>ﺛﺒﺖﮔﺰارشﭘﺮﺳﺘﺎري</w:t>
            </w:r>
          </w:p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3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4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D70A00" w:rsidRPr="001F21B6" w:rsidRDefault="00D70A00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D7369" w:rsidRPr="001F21B6" w:rsidRDefault="00AD7369" w:rsidP="000B25FE">
      <w:pPr>
        <w:spacing w:after="0" w:line="240" w:lineRule="auto"/>
        <w:rPr>
          <w:rFonts w:cs="B Nazanin"/>
          <w:sz w:val="24"/>
          <w:szCs w:val="24"/>
        </w:rPr>
      </w:pPr>
    </w:p>
    <w:sectPr w:rsidR="00AD7369" w:rsidRPr="001F21B6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98" w:rsidRDefault="00D91698" w:rsidP="00FC094B">
      <w:pPr>
        <w:spacing w:after="0" w:line="240" w:lineRule="auto"/>
      </w:pPr>
      <w:r>
        <w:separator/>
      </w:r>
    </w:p>
  </w:endnote>
  <w:endnote w:type="continuationSeparator" w:id="1">
    <w:p w:rsidR="00D91698" w:rsidRDefault="00D91698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25577A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8B2E22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98" w:rsidRDefault="00D91698" w:rsidP="00FC094B">
      <w:pPr>
        <w:spacing w:after="0" w:line="240" w:lineRule="auto"/>
      </w:pPr>
      <w:r>
        <w:separator/>
      </w:r>
    </w:p>
  </w:footnote>
  <w:footnote w:type="continuationSeparator" w:id="1">
    <w:p w:rsidR="00D91698" w:rsidRDefault="00D91698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1F21B6"/>
    <w:rsid w:val="0025577A"/>
    <w:rsid w:val="002C45E5"/>
    <w:rsid w:val="00304997"/>
    <w:rsid w:val="00367293"/>
    <w:rsid w:val="00412408"/>
    <w:rsid w:val="00531520"/>
    <w:rsid w:val="00604B54"/>
    <w:rsid w:val="00726DCE"/>
    <w:rsid w:val="0073267C"/>
    <w:rsid w:val="00895B17"/>
    <w:rsid w:val="008B2E22"/>
    <w:rsid w:val="00AA0729"/>
    <w:rsid w:val="00AD7369"/>
    <w:rsid w:val="00D70A00"/>
    <w:rsid w:val="00D91698"/>
    <w:rsid w:val="00DA4341"/>
    <w:rsid w:val="00FC094B"/>
    <w:rsid w:val="00FC463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5</cp:revision>
  <cp:lastPrinted>2016-09-03T05:59:00Z</cp:lastPrinted>
  <dcterms:created xsi:type="dcterms:W3CDTF">2016-09-03T03:48:00Z</dcterms:created>
  <dcterms:modified xsi:type="dcterms:W3CDTF">2016-09-03T05:59:00Z</dcterms:modified>
</cp:coreProperties>
</file>